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6B99" w:rsidRPr="00100783" w:rsidRDefault="00D36B99" w:rsidP="00D36B99">
      <w:pPr>
        <w:tabs>
          <w:tab w:val="left" w:pos="8160"/>
        </w:tabs>
        <w:autoSpaceDE w:val="0"/>
        <w:autoSpaceDN w:val="0"/>
        <w:adjustRightInd w:val="0"/>
        <w:jc w:val="center"/>
        <w:rPr>
          <w:rFonts w:ascii="宋体" w:hAnsi="宋体" w:cs="宋体"/>
          <w:b/>
          <w:bCs/>
          <w:kern w:val="0"/>
          <w:sz w:val="36"/>
          <w:szCs w:val="36"/>
        </w:rPr>
      </w:pPr>
      <w:r w:rsidRPr="00100783">
        <w:rPr>
          <w:rFonts w:ascii="宋体" w:hAnsi="宋体" w:cs="宋体" w:hint="eastAsia"/>
          <w:b/>
          <w:bCs/>
          <w:kern w:val="0"/>
          <w:sz w:val="36"/>
          <w:szCs w:val="36"/>
        </w:rPr>
        <w:t>广东省生物医药创新技术协会</w:t>
      </w:r>
    </w:p>
    <w:p w:rsidR="00D36B99" w:rsidRDefault="00D36B99" w:rsidP="00D36B99">
      <w:pPr>
        <w:tabs>
          <w:tab w:val="left" w:pos="8160"/>
        </w:tabs>
        <w:autoSpaceDE w:val="0"/>
        <w:autoSpaceDN w:val="0"/>
        <w:adjustRightInd w:val="0"/>
        <w:jc w:val="center"/>
        <w:rPr>
          <w:rFonts w:ascii="宋体" w:hAnsi="宋体" w:cs="宋体"/>
          <w:b/>
          <w:bCs/>
          <w:kern w:val="0"/>
          <w:sz w:val="36"/>
          <w:szCs w:val="36"/>
        </w:rPr>
      </w:pPr>
      <w:r w:rsidRPr="00100783">
        <w:rPr>
          <w:rFonts w:ascii="宋体" w:hAnsi="宋体" w:cs="宋体" w:hint="eastAsia"/>
          <w:b/>
          <w:bCs/>
          <w:kern w:val="0"/>
          <w:sz w:val="36"/>
          <w:szCs w:val="36"/>
        </w:rPr>
        <w:t>专家推荐表</w:t>
      </w:r>
    </w:p>
    <w:p w:rsidR="00D36B99" w:rsidRPr="000F2DDC" w:rsidRDefault="00D36B99" w:rsidP="00D36B99">
      <w:pPr>
        <w:widowControl/>
        <w:spacing w:before="240" w:after="240"/>
        <w:jc w:val="left"/>
        <w:rPr>
          <w:rFonts w:ascii="仿宋" w:eastAsia="仿宋" w:hAnsi="仿宋"/>
          <w:b/>
          <w:sz w:val="24"/>
          <w:szCs w:val="24"/>
        </w:rPr>
      </w:pPr>
      <w:r w:rsidRPr="000F2DDC">
        <w:rPr>
          <w:rFonts w:ascii="仿宋" w:eastAsia="仿宋" w:hAnsi="仿宋" w:hint="eastAsia"/>
          <w:b/>
          <w:sz w:val="24"/>
          <w:szCs w:val="24"/>
        </w:rPr>
        <w:t>推荐单位（盖章）：</w:t>
      </w:r>
      <w:r>
        <w:rPr>
          <w:rFonts w:ascii="仿宋" w:eastAsia="仿宋" w:hAnsi="仿宋" w:hint="eastAsia"/>
          <w:b/>
          <w:sz w:val="24"/>
          <w:szCs w:val="24"/>
        </w:rPr>
        <w:t xml:space="preserve">                                            </w:t>
      </w:r>
      <w:r w:rsidRPr="000F2DDC">
        <w:rPr>
          <w:rFonts w:ascii="仿宋" w:eastAsia="仿宋" w:hAnsi="仿宋" w:hint="eastAsia"/>
          <w:b/>
          <w:sz w:val="24"/>
          <w:szCs w:val="24"/>
        </w:rPr>
        <w:t>联系人：</w:t>
      </w:r>
      <w:r>
        <w:rPr>
          <w:rFonts w:ascii="仿宋" w:eastAsia="仿宋" w:hAnsi="仿宋" w:hint="eastAsia"/>
          <w:b/>
          <w:sz w:val="24"/>
          <w:szCs w:val="24"/>
        </w:rPr>
        <w:t xml:space="preserve">              </w:t>
      </w:r>
      <w:r w:rsidRPr="000F2DDC">
        <w:rPr>
          <w:rFonts w:ascii="仿宋" w:eastAsia="仿宋" w:hAnsi="仿宋" w:hint="eastAsia"/>
          <w:b/>
          <w:sz w:val="24"/>
          <w:szCs w:val="24"/>
        </w:rPr>
        <w:t>联系电话：</w:t>
      </w:r>
      <w:r>
        <w:rPr>
          <w:rFonts w:ascii="仿宋" w:eastAsia="仿宋" w:hAnsi="仿宋" w:hint="eastAsia"/>
          <w:b/>
          <w:sz w:val="24"/>
          <w:szCs w:val="24"/>
        </w:rPr>
        <w:t xml:space="preserve">           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1134"/>
        <w:gridCol w:w="3363"/>
        <w:gridCol w:w="3016"/>
        <w:gridCol w:w="1134"/>
        <w:gridCol w:w="1166"/>
        <w:gridCol w:w="1772"/>
        <w:gridCol w:w="1772"/>
      </w:tblGrid>
      <w:tr w:rsidR="00D36B99" w:rsidRPr="00100783" w:rsidTr="001A665C">
        <w:trPr>
          <w:trHeight w:val="680"/>
        </w:trPr>
        <w:tc>
          <w:tcPr>
            <w:tcW w:w="817" w:type="dxa"/>
            <w:vAlign w:val="center"/>
          </w:tcPr>
          <w:p w:rsidR="00D36B99" w:rsidRPr="000F2DDC" w:rsidRDefault="00D36B99" w:rsidP="001A665C">
            <w:pPr>
              <w:widowControl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0F2DDC">
              <w:rPr>
                <w:rFonts w:ascii="仿宋" w:eastAsia="仿宋" w:hAnsi="仿宋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1134" w:type="dxa"/>
            <w:vAlign w:val="center"/>
          </w:tcPr>
          <w:p w:rsidR="00D36B99" w:rsidRPr="000F2DDC" w:rsidRDefault="00D36B99" w:rsidP="001A665C">
            <w:pPr>
              <w:widowControl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0F2DDC">
              <w:rPr>
                <w:rFonts w:ascii="仿宋" w:eastAsia="仿宋" w:hAnsi="仿宋" w:hint="eastAsia"/>
                <w:b/>
                <w:sz w:val="24"/>
                <w:szCs w:val="24"/>
              </w:rPr>
              <w:t>姓名</w:t>
            </w:r>
          </w:p>
        </w:tc>
        <w:tc>
          <w:tcPr>
            <w:tcW w:w="3363" w:type="dxa"/>
            <w:vAlign w:val="center"/>
          </w:tcPr>
          <w:p w:rsidR="00D36B99" w:rsidRPr="000F2DDC" w:rsidRDefault="00D36B99" w:rsidP="001A665C">
            <w:pPr>
              <w:widowControl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0F2DDC">
              <w:rPr>
                <w:rFonts w:ascii="仿宋" w:eastAsia="仿宋" w:hAnsi="仿宋" w:hint="eastAsia"/>
                <w:b/>
                <w:sz w:val="24"/>
                <w:szCs w:val="24"/>
              </w:rPr>
              <w:t>工作单位</w:t>
            </w:r>
          </w:p>
        </w:tc>
        <w:tc>
          <w:tcPr>
            <w:tcW w:w="3016" w:type="dxa"/>
            <w:vAlign w:val="center"/>
          </w:tcPr>
          <w:p w:rsidR="00D36B99" w:rsidRPr="000F2DDC" w:rsidRDefault="00D36B99" w:rsidP="001A665C">
            <w:pPr>
              <w:widowControl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0F2DDC">
              <w:rPr>
                <w:rFonts w:ascii="仿宋" w:eastAsia="仿宋" w:hAnsi="仿宋" w:hint="eastAsia"/>
                <w:b/>
                <w:sz w:val="24"/>
                <w:szCs w:val="24"/>
              </w:rPr>
              <w:t>专业领域</w:t>
            </w:r>
          </w:p>
        </w:tc>
        <w:tc>
          <w:tcPr>
            <w:tcW w:w="1134" w:type="dxa"/>
            <w:vAlign w:val="center"/>
          </w:tcPr>
          <w:p w:rsidR="00D36B99" w:rsidRPr="000F2DDC" w:rsidRDefault="00D36B99" w:rsidP="001A665C">
            <w:pPr>
              <w:widowControl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0F2DDC">
              <w:rPr>
                <w:rFonts w:ascii="仿宋" w:eastAsia="仿宋" w:hAnsi="仿宋" w:hint="eastAsia"/>
                <w:b/>
                <w:sz w:val="24"/>
                <w:szCs w:val="24"/>
              </w:rPr>
              <w:t>职称</w:t>
            </w:r>
          </w:p>
        </w:tc>
        <w:tc>
          <w:tcPr>
            <w:tcW w:w="1166" w:type="dxa"/>
            <w:vAlign w:val="center"/>
          </w:tcPr>
          <w:p w:rsidR="00D36B99" w:rsidRPr="000F2DDC" w:rsidRDefault="00D36B99" w:rsidP="001A665C">
            <w:pPr>
              <w:widowControl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0F2DDC">
              <w:rPr>
                <w:rFonts w:ascii="仿宋" w:eastAsia="仿宋" w:hAnsi="仿宋" w:hint="eastAsia"/>
                <w:b/>
                <w:sz w:val="24"/>
                <w:szCs w:val="24"/>
              </w:rPr>
              <w:t>职务</w:t>
            </w:r>
          </w:p>
        </w:tc>
        <w:tc>
          <w:tcPr>
            <w:tcW w:w="1772" w:type="dxa"/>
            <w:vAlign w:val="center"/>
          </w:tcPr>
          <w:p w:rsidR="00D36B99" w:rsidRPr="000F2DDC" w:rsidRDefault="00D36B99" w:rsidP="001A665C">
            <w:pPr>
              <w:widowControl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0F2DDC">
              <w:rPr>
                <w:rFonts w:ascii="仿宋" w:eastAsia="仿宋" w:hAnsi="仿宋" w:hint="eastAsia"/>
                <w:b/>
                <w:sz w:val="24"/>
                <w:szCs w:val="24"/>
              </w:rPr>
              <w:t>联系电话</w:t>
            </w:r>
          </w:p>
        </w:tc>
        <w:tc>
          <w:tcPr>
            <w:tcW w:w="1772" w:type="dxa"/>
            <w:vAlign w:val="center"/>
          </w:tcPr>
          <w:p w:rsidR="00D36B99" w:rsidRPr="000F2DDC" w:rsidRDefault="00D36B99" w:rsidP="001A665C">
            <w:pPr>
              <w:widowControl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0F2DDC">
              <w:rPr>
                <w:rFonts w:ascii="仿宋" w:eastAsia="仿宋" w:hAnsi="仿宋" w:hint="eastAsia"/>
                <w:b/>
                <w:sz w:val="24"/>
                <w:szCs w:val="24"/>
              </w:rPr>
              <w:t>电子邮箱</w:t>
            </w:r>
          </w:p>
        </w:tc>
      </w:tr>
      <w:tr w:rsidR="00D36B99" w:rsidRPr="00100783" w:rsidTr="001A665C">
        <w:trPr>
          <w:trHeight w:val="680"/>
        </w:trPr>
        <w:tc>
          <w:tcPr>
            <w:tcW w:w="817" w:type="dxa"/>
            <w:vAlign w:val="center"/>
          </w:tcPr>
          <w:p w:rsidR="00D36B99" w:rsidRPr="00100783" w:rsidRDefault="00D36B99" w:rsidP="001A665C">
            <w:pPr>
              <w:widowControl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</w:t>
            </w:r>
          </w:p>
        </w:tc>
        <w:tc>
          <w:tcPr>
            <w:tcW w:w="1134" w:type="dxa"/>
            <w:vAlign w:val="center"/>
          </w:tcPr>
          <w:p w:rsidR="00D36B99" w:rsidRPr="00100783" w:rsidRDefault="00D36B99" w:rsidP="001A665C">
            <w:pPr>
              <w:widowControl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363" w:type="dxa"/>
            <w:vAlign w:val="center"/>
          </w:tcPr>
          <w:p w:rsidR="00D36B99" w:rsidRPr="00100783" w:rsidRDefault="00D36B99" w:rsidP="001A665C">
            <w:pPr>
              <w:widowControl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016" w:type="dxa"/>
            <w:vAlign w:val="center"/>
          </w:tcPr>
          <w:p w:rsidR="00D36B99" w:rsidRPr="00100783" w:rsidRDefault="00D36B99" w:rsidP="001A665C">
            <w:pPr>
              <w:widowControl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D36B99" w:rsidRPr="00100783" w:rsidRDefault="00D36B99" w:rsidP="001A665C">
            <w:pPr>
              <w:widowControl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166" w:type="dxa"/>
            <w:vAlign w:val="center"/>
          </w:tcPr>
          <w:p w:rsidR="00D36B99" w:rsidRPr="00100783" w:rsidRDefault="00D36B99" w:rsidP="001A665C">
            <w:pPr>
              <w:widowControl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772" w:type="dxa"/>
            <w:vAlign w:val="center"/>
          </w:tcPr>
          <w:p w:rsidR="00D36B99" w:rsidRPr="00100783" w:rsidRDefault="00D36B99" w:rsidP="001A665C">
            <w:pPr>
              <w:widowControl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772" w:type="dxa"/>
            <w:vAlign w:val="center"/>
          </w:tcPr>
          <w:p w:rsidR="00D36B99" w:rsidRPr="00100783" w:rsidRDefault="00D36B99" w:rsidP="001A665C">
            <w:pPr>
              <w:widowControl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D36B99" w:rsidRPr="00100783" w:rsidTr="001A665C">
        <w:trPr>
          <w:trHeight w:val="680"/>
        </w:trPr>
        <w:tc>
          <w:tcPr>
            <w:tcW w:w="817" w:type="dxa"/>
            <w:vAlign w:val="center"/>
          </w:tcPr>
          <w:p w:rsidR="00D36B99" w:rsidRPr="00100783" w:rsidRDefault="00D36B99" w:rsidP="001A665C">
            <w:pPr>
              <w:widowControl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2</w:t>
            </w:r>
          </w:p>
        </w:tc>
        <w:tc>
          <w:tcPr>
            <w:tcW w:w="1134" w:type="dxa"/>
            <w:vAlign w:val="center"/>
          </w:tcPr>
          <w:p w:rsidR="00D36B99" w:rsidRPr="00100783" w:rsidRDefault="00D36B99" w:rsidP="001A665C">
            <w:pPr>
              <w:widowControl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363" w:type="dxa"/>
            <w:vAlign w:val="center"/>
          </w:tcPr>
          <w:p w:rsidR="00D36B99" w:rsidRPr="00100783" w:rsidRDefault="00D36B99" w:rsidP="001A665C">
            <w:pPr>
              <w:widowControl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016" w:type="dxa"/>
            <w:vAlign w:val="center"/>
          </w:tcPr>
          <w:p w:rsidR="00D36B99" w:rsidRPr="00100783" w:rsidRDefault="00D36B99" w:rsidP="001A665C">
            <w:pPr>
              <w:widowControl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D36B99" w:rsidRPr="00100783" w:rsidRDefault="00D36B99" w:rsidP="001A665C">
            <w:pPr>
              <w:widowControl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166" w:type="dxa"/>
            <w:vAlign w:val="center"/>
          </w:tcPr>
          <w:p w:rsidR="00D36B99" w:rsidRPr="00100783" w:rsidRDefault="00D36B99" w:rsidP="001A665C">
            <w:pPr>
              <w:widowControl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772" w:type="dxa"/>
            <w:vAlign w:val="center"/>
          </w:tcPr>
          <w:p w:rsidR="00D36B99" w:rsidRPr="00100783" w:rsidRDefault="00D36B99" w:rsidP="001A665C">
            <w:pPr>
              <w:widowControl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772" w:type="dxa"/>
            <w:vAlign w:val="center"/>
          </w:tcPr>
          <w:p w:rsidR="00D36B99" w:rsidRPr="00100783" w:rsidRDefault="00D36B99" w:rsidP="001A665C">
            <w:pPr>
              <w:widowControl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D36B99" w:rsidRPr="00100783" w:rsidTr="001A665C">
        <w:trPr>
          <w:trHeight w:val="680"/>
        </w:trPr>
        <w:tc>
          <w:tcPr>
            <w:tcW w:w="817" w:type="dxa"/>
            <w:vAlign w:val="center"/>
          </w:tcPr>
          <w:p w:rsidR="00D36B99" w:rsidRPr="00100783" w:rsidRDefault="00D36B99" w:rsidP="001A665C">
            <w:pPr>
              <w:widowControl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3</w:t>
            </w:r>
          </w:p>
        </w:tc>
        <w:tc>
          <w:tcPr>
            <w:tcW w:w="1134" w:type="dxa"/>
            <w:vAlign w:val="center"/>
          </w:tcPr>
          <w:p w:rsidR="00D36B99" w:rsidRPr="00100783" w:rsidRDefault="00D36B99" w:rsidP="001A665C">
            <w:pPr>
              <w:widowControl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363" w:type="dxa"/>
            <w:vAlign w:val="center"/>
          </w:tcPr>
          <w:p w:rsidR="00D36B99" w:rsidRPr="00100783" w:rsidRDefault="00D36B99" w:rsidP="001A665C">
            <w:pPr>
              <w:widowControl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016" w:type="dxa"/>
            <w:vAlign w:val="center"/>
          </w:tcPr>
          <w:p w:rsidR="00D36B99" w:rsidRPr="00100783" w:rsidRDefault="00D36B99" w:rsidP="001A665C">
            <w:pPr>
              <w:widowControl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D36B99" w:rsidRPr="00100783" w:rsidRDefault="00D36B99" w:rsidP="001A665C">
            <w:pPr>
              <w:widowControl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166" w:type="dxa"/>
            <w:vAlign w:val="center"/>
          </w:tcPr>
          <w:p w:rsidR="00D36B99" w:rsidRPr="00100783" w:rsidRDefault="00D36B99" w:rsidP="001A665C">
            <w:pPr>
              <w:widowControl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772" w:type="dxa"/>
            <w:vAlign w:val="center"/>
          </w:tcPr>
          <w:p w:rsidR="00D36B99" w:rsidRPr="00100783" w:rsidRDefault="00D36B99" w:rsidP="001A665C">
            <w:pPr>
              <w:widowControl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772" w:type="dxa"/>
            <w:vAlign w:val="center"/>
          </w:tcPr>
          <w:p w:rsidR="00D36B99" w:rsidRPr="00100783" w:rsidRDefault="00D36B99" w:rsidP="001A665C">
            <w:pPr>
              <w:widowControl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D36B99" w:rsidRPr="00100783" w:rsidTr="001A665C">
        <w:trPr>
          <w:trHeight w:val="680"/>
        </w:trPr>
        <w:tc>
          <w:tcPr>
            <w:tcW w:w="817" w:type="dxa"/>
            <w:vAlign w:val="center"/>
          </w:tcPr>
          <w:p w:rsidR="00D36B99" w:rsidRPr="00100783" w:rsidRDefault="00D36B99" w:rsidP="001A665C">
            <w:pPr>
              <w:widowControl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4</w:t>
            </w:r>
          </w:p>
        </w:tc>
        <w:tc>
          <w:tcPr>
            <w:tcW w:w="1134" w:type="dxa"/>
            <w:vAlign w:val="center"/>
          </w:tcPr>
          <w:p w:rsidR="00D36B99" w:rsidRPr="00100783" w:rsidRDefault="00D36B99" w:rsidP="001A665C">
            <w:pPr>
              <w:widowControl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363" w:type="dxa"/>
            <w:vAlign w:val="center"/>
          </w:tcPr>
          <w:p w:rsidR="00D36B99" w:rsidRPr="00100783" w:rsidRDefault="00D36B99" w:rsidP="001A665C">
            <w:pPr>
              <w:widowControl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016" w:type="dxa"/>
            <w:vAlign w:val="center"/>
          </w:tcPr>
          <w:p w:rsidR="00D36B99" w:rsidRPr="00100783" w:rsidRDefault="00D36B99" w:rsidP="001A665C">
            <w:pPr>
              <w:widowControl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D36B99" w:rsidRPr="00100783" w:rsidRDefault="00D36B99" w:rsidP="001A665C">
            <w:pPr>
              <w:widowControl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166" w:type="dxa"/>
            <w:vAlign w:val="center"/>
          </w:tcPr>
          <w:p w:rsidR="00D36B99" w:rsidRPr="00100783" w:rsidRDefault="00D36B99" w:rsidP="001A665C">
            <w:pPr>
              <w:widowControl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772" w:type="dxa"/>
            <w:vAlign w:val="center"/>
          </w:tcPr>
          <w:p w:rsidR="00D36B99" w:rsidRPr="00100783" w:rsidRDefault="00D36B99" w:rsidP="001A665C">
            <w:pPr>
              <w:widowControl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772" w:type="dxa"/>
            <w:vAlign w:val="center"/>
          </w:tcPr>
          <w:p w:rsidR="00D36B99" w:rsidRPr="00100783" w:rsidRDefault="00D36B99" w:rsidP="001A665C">
            <w:pPr>
              <w:widowControl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D36B99" w:rsidRPr="00100783" w:rsidTr="001A665C">
        <w:trPr>
          <w:trHeight w:val="680"/>
        </w:trPr>
        <w:tc>
          <w:tcPr>
            <w:tcW w:w="817" w:type="dxa"/>
            <w:vAlign w:val="center"/>
          </w:tcPr>
          <w:p w:rsidR="00D36B99" w:rsidRPr="00100783" w:rsidRDefault="00D36B99" w:rsidP="001A665C">
            <w:pPr>
              <w:widowControl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5</w:t>
            </w:r>
          </w:p>
        </w:tc>
        <w:tc>
          <w:tcPr>
            <w:tcW w:w="1134" w:type="dxa"/>
            <w:vAlign w:val="center"/>
          </w:tcPr>
          <w:p w:rsidR="00D36B99" w:rsidRPr="00100783" w:rsidRDefault="00D36B99" w:rsidP="001A665C">
            <w:pPr>
              <w:widowControl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363" w:type="dxa"/>
            <w:vAlign w:val="center"/>
          </w:tcPr>
          <w:p w:rsidR="00D36B99" w:rsidRPr="00100783" w:rsidRDefault="00D36B99" w:rsidP="001A665C">
            <w:pPr>
              <w:widowControl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016" w:type="dxa"/>
            <w:vAlign w:val="center"/>
          </w:tcPr>
          <w:p w:rsidR="00D36B99" w:rsidRPr="00100783" w:rsidRDefault="00D36B99" w:rsidP="001A665C">
            <w:pPr>
              <w:widowControl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D36B99" w:rsidRPr="00100783" w:rsidRDefault="00D36B99" w:rsidP="001A665C">
            <w:pPr>
              <w:widowControl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166" w:type="dxa"/>
            <w:vAlign w:val="center"/>
          </w:tcPr>
          <w:p w:rsidR="00D36B99" w:rsidRPr="00100783" w:rsidRDefault="00D36B99" w:rsidP="001A665C">
            <w:pPr>
              <w:widowControl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772" w:type="dxa"/>
            <w:vAlign w:val="center"/>
          </w:tcPr>
          <w:p w:rsidR="00D36B99" w:rsidRPr="00100783" w:rsidRDefault="00D36B99" w:rsidP="001A665C">
            <w:pPr>
              <w:widowControl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772" w:type="dxa"/>
            <w:vAlign w:val="center"/>
          </w:tcPr>
          <w:p w:rsidR="00D36B99" w:rsidRPr="00100783" w:rsidRDefault="00D36B99" w:rsidP="001A665C">
            <w:pPr>
              <w:widowControl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D36B99" w:rsidRPr="00100783" w:rsidTr="001A665C">
        <w:trPr>
          <w:trHeight w:val="680"/>
        </w:trPr>
        <w:tc>
          <w:tcPr>
            <w:tcW w:w="817" w:type="dxa"/>
            <w:vAlign w:val="center"/>
          </w:tcPr>
          <w:p w:rsidR="00D36B99" w:rsidRPr="00100783" w:rsidRDefault="00D36B99" w:rsidP="001A665C">
            <w:pPr>
              <w:widowControl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6</w:t>
            </w:r>
          </w:p>
        </w:tc>
        <w:tc>
          <w:tcPr>
            <w:tcW w:w="1134" w:type="dxa"/>
            <w:vAlign w:val="center"/>
          </w:tcPr>
          <w:p w:rsidR="00D36B99" w:rsidRPr="00100783" w:rsidRDefault="00D36B99" w:rsidP="001A665C">
            <w:pPr>
              <w:widowControl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363" w:type="dxa"/>
            <w:vAlign w:val="center"/>
          </w:tcPr>
          <w:p w:rsidR="00D36B99" w:rsidRPr="00100783" w:rsidRDefault="00D36B99" w:rsidP="001A665C">
            <w:pPr>
              <w:widowControl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016" w:type="dxa"/>
            <w:vAlign w:val="center"/>
          </w:tcPr>
          <w:p w:rsidR="00D36B99" w:rsidRPr="00100783" w:rsidRDefault="00D36B99" w:rsidP="001A665C">
            <w:pPr>
              <w:widowControl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D36B99" w:rsidRPr="00100783" w:rsidRDefault="00D36B99" w:rsidP="001A665C">
            <w:pPr>
              <w:widowControl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166" w:type="dxa"/>
            <w:vAlign w:val="center"/>
          </w:tcPr>
          <w:p w:rsidR="00D36B99" w:rsidRPr="00100783" w:rsidRDefault="00D36B99" w:rsidP="001A665C">
            <w:pPr>
              <w:widowControl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772" w:type="dxa"/>
            <w:vAlign w:val="center"/>
          </w:tcPr>
          <w:p w:rsidR="00D36B99" w:rsidRPr="00100783" w:rsidRDefault="00D36B99" w:rsidP="001A665C">
            <w:pPr>
              <w:widowControl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772" w:type="dxa"/>
            <w:vAlign w:val="center"/>
          </w:tcPr>
          <w:p w:rsidR="00D36B99" w:rsidRPr="00100783" w:rsidRDefault="00D36B99" w:rsidP="001A665C">
            <w:pPr>
              <w:widowControl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D36B99" w:rsidRPr="00100783" w:rsidTr="001A665C">
        <w:trPr>
          <w:trHeight w:val="680"/>
        </w:trPr>
        <w:tc>
          <w:tcPr>
            <w:tcW w:w="817" w:type="dxa"/>
            <w:vAlign w:val="center"/>
          </w:tcPr>
          <w:p w:rsidR="00D36B99" w:rsidRPr="00100783" w:rsidRDefault="00D36B99" w:rsidP="001A665C">
            <w:pPr>
              <w:widowControl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7</w:t>
            </w:r>
          </w:p>
        </w:tc>
        <w:tc>
          <w:tcPr>
            <w:tcW w:w="1134" w:type="dxa"/>
            <w:vAlign w:val="center"/>
          </w:tcPr>
          <w:p w:rsidR="00D36B99" w:rsidRPr="00100783" w:rsidRDefault="00D36B99" w:rsidP="001A665C">
            <w:pPr>
              <w:widowControl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363" w:type="dxa"/>
            <w:vAlign w:val="center"/>
          </w:tcPr>
          <w:p w:rsidR="00D36B99" w:rsidRPr="00100783" w:rsidRDefault="00D36B99" w:rsidP="001A665C">
            <w:pPr>
              <w:widowControl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016" w:type="dxa"/>
            <w:vAlign w:val="center"/>
          </w:tcPr>
          <w:p w:rsidR="00D36B99" w:rsidRPr="00100783" w:rsidRDefault="00D36B99" w:rsidP="001A665C">
            <w:pPr>
              <w:widowControl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D36B99" w:rsidRPr="00100783" w:rsidRDefault="00D36B99" w:rsidP="001A665C">
            <w:pPr>
              <w:widowControl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166" w:type="dxa"/>
            <w:vAlign w:val="center"/>
          </w:tcPr>
          <w:p w:rsidR="00D36B99" w:rsidRPr="00100783" w:rsidRDefault="00D36B99" w:rsidP="001A665C">
            <w:pPr>
              <w:widowControl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772" w:type="dxa"/>
            <w:vAlign w:val="center"/>
          </w:tcPr>
          <w:p w:rsidR="00D36B99" w:rsidRPr="00100783" w:rsidRDefault="00D36B99" w:rsidP="001A665C">
            <w:pPr>
              <w:widowControl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772" w:type="dxa"/>
            <w:vAlign w:val="center"/>
          </w:tcPr>
          <w:p w:rsidR="00D36B99" w:rsidRPr="00100783" w:rsidRDefault="00D36B99" w:rsidP="001A665C">
            <w:pPr>
              <w:widowControl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D36B99" w:rsidRPr="00100783" w:rsidTr="001A665C">
        <w:trPr>
          <w:trHeight w:val="680"/>
        </w:trPr>
        <w:tc>
          <w:tcPr>
            <w:tcW w:w="817" w:type="dxa"/>
            <w:vAlign w:val="center"/>
          </w:tcPr>
          <w:p w:rsidR="00D36B99" w:rsidRPr="00100783" w:rsidRDefault="00D36B99" w:rsidP="001A665C">
            <w:pPr>
              <w:widowControl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8</w:t>
            </w:r>
          </w:p>
        </w:tc>
        <w:tc>
          <w:tcPr>
            <w:tcW w:w="1134" w:type="dxa"/>
            <w:vAlign w:val="center"/>
          </w:tcPr>
          <w:p w:rsidR="00D36B99" w:rsidRPr="00100783" w:rsidRDefault="00D36B99" w:rsidP="001A665C">
            <w:pPr>
              <w:widowControl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363" w:type="dxa"/>
            <w:vAlign w:val="center"/>
          </w:tcPr>
          <w:p w:rsidR="00D36B99" w:rsidRPr="00100783" w:rsidRDefault="00D36B99" w:rsidP="001A665C">
            <w:pPr>
              <w:widowControl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016" w:type="dxa"/>
            <w:vAlign w:val="center"/>
          </w:tcPr>
          <w:p w:rsidR="00D36B99" w:rsidRPr="00100783" w:rsidRDefault="00D36B99" w:rsidP="001A665C">
            <w:pPr>
              <w:widowControl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D36B99" w:rsidRPr="00100783" w:rsidRDefault="00D36B99" w:rsidP="001A665C">
            <w:pPr>
              <w:widowControl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166" w:type="dxa"/>
            <w:vAlign w:val="center"/>
          </w:tcPr>
          <w:p w:rsidR="00D36B99" w:rsidRPr="00100783" w:rsidRDefault="00D36B99" w:rsidP="001A665C">
            <w:pPr>
              <w:widowControl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772" w:type="dxa"/>
            <w:vAlign w:val="center"/>
          </w:tcPr>
          <w:p w:rsidR="00D36B99" w:rsidRPr="00100783" w:rsidRDefault="00D36B99" w:rsidP="001A665C">
            <w:pPr>
              <w:widowControl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772" w:type="dxa"/>
            <w:vAlign w:val="center"/>
          </w:tcPr>
          <w:p w:rsidR="00D36B99" w:rsidRPr="00100783" w:rsidRDefault="00D36B99" w:rsidP="001A665C">
            <w:pPr>
              <w:widowControl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</w:tbl>
    <w:p w:rsidR="00086E91" w:rsidRDefault="00086E91">
      <w:bookmarkStart w:id="0" w:name="_GoBack"/>
      <w:bookmarkEnd w:id="0"/>
    </w:p>
    <w:sectPr w:rsidR="00086E91" w:rsidSect="00D36B99">
      <w:pgSz w:w="16838" w:h="11906" w:orient="landscape"/>
      <w:pgMar w:top="1644" w:right="1440" w:bottom="1644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6B99" w:rsidRDefault="00D36B99" w:rsidP="00D36B99">
      <w:r>
        <w:separator/>
      </w:r>
    </w:p>
  </w:endnote>
  <w:endnote w:type="continuationSeparator" w:id="0">
    <w:p w:rsidR="00D36B99" w:rsidRDefault="00D36B99" w:rsidP="00D36B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6B99" w:rsidRDefault="00D36B99" w:rsidP="00D36B99">
      <w:r>
        <w:separator/>
      </w:r>
    </w:p>
  </w:footnote>
  <w:footnote w:type="continuationSeparator" w:id="0">
    <w:p w:rsidR="00D36B99" w:rsidRDefault="00D36B99" w:rsidP="00D36B9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2E1C"/>
    <w:rsid w:val="00086E91"/>
    <w:rsid w:val="002F2E1C"/>
    <w:rsid w:val="00A05F22"/>
    <w:rsid w:val="00D36B99"/>
    <w:rsid w:val="00D92A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36B99"/>
    <w:rPr>
      <w:kern w:val="0"/>
      <w:sz w:val="20"/>
      <w:szCs w:val="20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Char"/>
    <w:uiPriority w:val="99"/>
    <w:unhideWhenUsed/>
    <w:rsid w:val="00D36B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D36B99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36B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36B9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36B99"/>
    <w:rPr>
      <w:kern w:val="0"/>
      <w:sz w:val="20"/>
      <w:szCs w:val="20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Char"/>
    <w:uiPriority w:val="99"/>
    <w:unhideWhenUsed/>
    <w:rsid w:val="00D36B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D36B99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36B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36B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33</Words>
  <Characters>190</Characters>
  <Application>Microsoft Office Word</Application>
  <DocSecurity>0</DocSecurity>
  <Lines>1</Lines>
  <Paragraphs>1</Paragraphs>
  <ScaleCrop>false</ScaleCrop>
  <Company>china</Company>
  <LinksUpToDate>false</LinksUpToDate>
  <CharactersWithSpaces>222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2019-06-28T07:47:00Z</dcterms:created>
  <dcterms:modified xsi:type="dcterms:W3CDTF">2019-06-28T07:50:00Z</dcterms:modified>
</cp:coreProperties>
</file>