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60"/>
        </w:tabs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广东省生物医药创新技术协会</w:t>
      </w:r>
    </w:p>
    <w:p>
      <w:pPr>
        <w:tabs>
          <w:tab w:val="left" w:pos="8160"/>
        </w:tabs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36"/>
        </w:rPr>
        <w:t>专家推荐表</w:t>
      </w:r>
    </w:p>
    <w:bookmarkEnd w:id="0"/>
    <w:tbl>
      <w:tblPr>
        <w:tblStyle w:val="8"/>
        <w:tblpPr w:leftFromText="180" w:rightFromText="180" w:vertAnchor="text" w:horzAnchor="margin" w:tblpXSpec="center" w:tblpY="401"/>
        <w:tblW w:w="95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290"/>
        <w:gridCol w:w="960"/>
        <w:gridCol w:w="1005"/>
        <w:gridCol w:w="347"/>
        <w:gridCol w:w="598"/>
        <w:gridCol w:w="812"/>
        <w:gridCol w:w="1063"/>
        <w:gridCol w:w="18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一寸近照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2"/>
              </w:rPr>
              <w:t>学位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（最高）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身份证号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职称及晋升时间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6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所学</w:t>
            </w: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2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工作年限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现任职务</w:t>
            </w:r>
          </w:p>
        </w:tc>
        <w:tc>
          <w:tcPr>
            <w:tcW w:w="36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注册执业资格</w:t>
            </w:r>
          </w:p>
        </w:tc>
        <w:tc>
          <w:tcPr>
            <w:tcW w:w="2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现从事专业及年数</w:t>
            </w:r>
          </w:p>
        </w:tc>
        <w:tc>
          <w:tcPr>
            <w:tcW w:w="36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办公</w:t>
            </w: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手机号码</w:t>
            </w:r>
          </w:p>
        </w:tc>
        <w:tc>
          <w:tcPr>
            <w:tcW w:w="36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</w:t>
            </w:r>
          </w:p>
        </w:tc>
        <w:tc>
          <w:tcPr>
            <w:tcW w:w="29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技术特长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□研发（□化药、□中药及饮片、□生物、□临床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试验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、□药理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毒理评价、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□包材辅料、□注册与备案、□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知识产权、□其他__________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  <w:p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□生产（□生产工艺、□质量管理、□设备设施、</w:t>
            </w: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□其他__________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  <w:p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□检验检测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□法律法规</w:t>
            </w:r>
          </w:p>
          <w:p>
            <w:pPr>
              <w:jc w:val="both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项目管理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□MAH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投融资</w:t>
            </w:r>
          </w:p>
          <w:p>
            <w:pPr>
              <w:jc w:val="both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□进出口程序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8"/>
              </w:rPr>
              <w:t>□其他______________________________________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拟报</w:t>
            </w:r>
            <w:r>
              <w:rPr>
                <w:rFonts w:hint="eastAsia" w:ascii="仿宋" w:hAnsi="仿宋" w:eastAsia="仿宋" w:cs="仿宋"/>
                <w:sz w:val="24"/>
              </w:rPr>
              <w:t>专家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专业工作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经历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或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学术成就</w:t>
            </w:r>
          </w:p>
        </w:tc>
        <w:tc>
          <w:tcPr>
            <w:tcW w:w="79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本人签字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所在单位推荐意见：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121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单位盖章：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left="121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  <w:p>
            <w:pPr>
              <w:ind w:left="1212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24"/>
          <w:lang w:val="en-US" w:eastAsia="zh-CN"/>
        </w:rPr>
        <w:t>注：本表由申请人填写，所在单位审核盖章推荐后提交（纸质或扫描件均可）。</w:t>
      </w:r>
    </w:p>
    <w:p>
      <w:pPr>
        <w:jc w:val="both"/>
        <w:rPr>
          <w:rFonts w:ascii="仿宋_GB2312" w:hAnsi="仿宋_GB2312" w:eastAsia="仿宋_GB2312" w:cs="仿宋_GB2312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72"/>
    <w:rsid w:val="00042ACF"/>
    <w:rsid w:val="00070EDA"/>
    <w:rsid w:val="00073A54"/>
    <w:rsid w:val="000B62DD"/>
    <w:rsid w:val="000C5A1E"/>
    <w:rsid w:val="000F2239"/>
    <w:rsid w:val="001050AD"/>
    <w:rsid w:val="0010781F"/>
    <w:rsid w:val="00133045"/>
    <w:rsid w:val="001D70B7"/>
    <w:rsid w:val="00213CF4"/>
    <w:rsid w:val="00214297"/>
    <w:rsid w:val="002C4CF4"/>
    <w:rsid w:val="00311AA3"/>
    <w:rsid w:val="003510C2"/>
    <w:rsid w:val="003549CC"/>
    <w:rsid w:val="00371D08"/>
    <w:rsid w:val="003A1B79"/>
    <w:rsid w:val="003B2F23"/>
    <w:rsid w:val="003B42D7"/>
    <w:rsid w:val="004470D6"/>
    <w:rsid w:val="0044760B"/>
    <w:rsid w:val="004864DE"/>
    <w:rsid w:val="0049480E"/>
    <w:rsid w:val="005153B8"/>
    <w:rsid w:val="005A2B38"/>
    <w:rsid w:val="005E7A43"/>
    <w:rsid w:val="005F7FA0"/>
    <w:rsid w:val="00640AF4"/>
    <w:rsid w:val="006A2CB4"/>
    <w:rsid w:val="006B63D9"/>
    <w:rsid w:val="006F34B7"/>
    <w:rsid w:val="006F479F"/>
    <w:rsid w:val="00745A07"/>
    <w:rsid w:val="0075027C"/>
    <w:rsid w:val="0078103E"/>
    <w:rsid w:val="007B6F2A"/>
    <w:rsid w:val="007E4F72"/>
    <w:rsid w:val="007E77DF"/>
    <w:rsid w:val="008438DF"/>
    <w:rsid w:val="008B4251"/>
    <w:rsid w:val="00921C73"/>
    <w:rsid w:val="009441F4"/>
    <w:rsid w:val="009448D2"/>
    <w:rsid w:val="00972826"/>
    <w:rsid w:val="00A2117A"/>
    <w:rsid w:val="00A52CF8"/>
    <w:rsid w:val="00AB65D0"/>
    <w:rsid w:val="00AC700A"/>
    <w:rsid w:val="00B35D3C"/>
    <w:rsid w:val="00C40C60"/>
    <w:rsid w:val="00C9299F"/>
    <w:rsid w:val="00CA2CC5"/>
    <w:rsid w:val="00CB65AA"/>
    <w:rsid w:val="00CD0801"/>
    <w:rsid w:val="00CD6E06"/>
    <w:rsid w:val="00CE001B"/>
    <w:rsid w:val="00D00B37"/>
    <w:rsid w:val="00D055BE"/>
    <w:rsid w:val="00DA383F"/>
    <w:rsid w:val="00DE18F7"/>
    <w:rsid w:val="00E1686F"/>
    <w:rsid w:val="00E377FE"/>
    <w:rsid w:val="00E461BE"/>
    <w:rsid w:val="00E56C7C"/>
    <w:rsid w:val="00EE4920"/>
    <w:rsid w:val="00F17940"/>
    <w:rsid w:val="00F25F13"/>
    <w:rsid w:val="00F319E7"/>
    <w:rsid w:val="00F7212D"/>
    <w:rsid w:val="00FD27FA"/>
    <w:rsid w:val="00FE46AE"/>
    <w:rsid w:val="021C0F0F"/>
    <w:rsid w:val="02315BED"/>
    <w:rsid w:val="043D07E1"/>
    <w:rsid w:val="0C6677F0"/>
    <w:rsid w:val="0EA40665"/>
    <w:rsid w:val="104629AD"/>
    <w:rsid w:val="10EE0C12"/>
    <w:rsid w:val="123F6AA1"/>
    <w:rsid w:val="1412777E"/>
    <w:rsid w:val="14F54046"/>
    <w:rsid w:val="15456DC1"/>
    <w:rsid w:val="17042C8A"/>
    <w:rsid w:val="17461A42"/>
    <w:rsid w:val="198374F0"/>
    <w:rsid w:val="19B4435C"/>
    <w:rsid w:val="1B675341"/>
    <w:rsid w:val="1BEF69E6"/>
    <w:rsid w:val="1D7B1349"/>
    <w:rsid w:val="207F334A"/>
    <w:rsid w:val="22E2737E"/>
    <w:rsid w:val="25511278"/>
    <w:rsid w:val="265623F4"/>
    <w:rsid w:val="276C0B1E"/>
    <w:rsid w:val="278D57E0"/>
    <w:rsid w:val="2B052AD2"/>
    <w:rsid w:val="2D184E68"/>
    <w:rsid w:val="2E0D5AF1"/>
    <w:rsid w:val="2F000EAD"/>
    <w:rsid w:val="2F0146F1"/>
    <w:rsid w:val="3001035E"/>
    <w:rsid w:val="30C24040"/>
    <w:rsid w:val="31904F50"/>
    <w:rsid w:val="3B701AF1"/>
    <w:rsid w:val="3C6731FC"/>
    <w:rsid w:val="3CA77DC3"/>
    <w:rsid w:val="3D4708C1"/>
    <w:rsid w:val="3EF50F73"/>
    <w:rsid w:val="41CE718B"/>
    <w:rsid w:val="441C0AD5"/>
    <w:rsid w:val="46CB7A69"/>
    <w:rsid w:val="48791B44"/>
    <w:rsid w:val="497C04DB"/>
    <w:rsid w:val="4D5651B0"/>
    <w:rsid w:val="4E214415"/>
    <w:rsid w:val="4FC11D57"/>
    <w:rsid w:val="53D92AEB"/>
    <w:rsid w:val="53F2707B"/>
    <w:rsid w:val="567F3134"/>
    <w:rsid w:val="56A45213"/>
    <w:rsid w:val="585F7CC4"/>
    <w:rsid w:val="58660144"/>
    <w:rsid w:val="58723687"/>
    <w:rsid w:val="595E75E0"/>
    <w:rsid w:val="5A094655"/>
    <w:rsid w:val="5E3145C3"/>
    <w:rsid w:val="5EEB754B"/>
    <w:rsid w:val="60F9521E"/>
    <w:rsid w:val="61A21E98"/>
    <w:rsid w:val="63EC6EC1"/>
    <w:rsid w:val="641B709E"/>
    <w:rsid w:val="64386B62"/>
    <w:rsid w:val="64934F4F"/>
    <w:rsid w:val="66DD1638"/>
    <w:rsid w:val="6ABC0C57"/>
    <w:rsid w:val="6BE67866"/>
    <w:rsid w:val="6C6B64DB"/>
    <w:rsid w:val="6E72611C"/>
    <w:rsid w:val="6FA923A4"/>
    <w:rsid w:val="71715003"/>
    <w:rsid w:val="721239E5"/>
    <w:rsid w:val="721B7E0E"/>
    <w:rsid w:val="74CA447C"/>
    <w:rsid w:val="76114695"/>
    <w:rsid w:val="76464172"/>
    <w:rsid w:val="76B66A36"/>
    <w:rsid w:val="7B541D99"/>
    <w:rsid w:val="7EBA3EDF"/>
    <w:rsid w:val="7F516E40"/>
    <w:rsid w:val="7FAA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9"/>
      <w:szCs w:val="29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semiHidden/>
    <w:unhideWhenUsed/>
    <w:qFormat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178</Words>
  <Characters>1015</Characters>
  <Lines>8</Lines>
  <Paragraphs>2</Paragraphs>
  <TotalTime>12</TotalTime>
  <ScaleCrop>false</ScaleCrop>
  <LinksUpToDate>false</LinksUpToDate>
  <CharactersWithSpaces>1191</CharactersWithSpaces>
  <Application>WPS Office_11.1.0.10524_F1E327BC-269C-435d-A152-05C5408002CA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2021-03-31T06:36:00Z</dcterms:created>
  <dc:creator>YDC</dc:creator>
  <cp:lastModifiedBy>panchenfeng</cp:lastModifiedBy>
  <cp:lastPrinted>2021-11-22T06:15:30Z</cp:lastPrinted>
  <dcterms:modified xsi:type="dcterms:W3CDTF">2021-11-22T06:23:55Z</dcterms:modified>
  <dc:title>湖南省女医师协会（常务）理事推荐表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18DFA0053BB54AE5A3149AFEB72C92D3</vt:lpwstr>
  </property>
</Properties>
</file>