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D3944">
      <w:pPr>
        <w:keepNext w:val="0"/>
        <w:keepLines w:val="0"/>
        <w:pageBreakBefore w:val="0"/>
        <w:widowControl w:val="0"/>
        <w:tabs>
          <w:tab w:val="left" w:pos="816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bCs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bCs/>
          <w:kern w:val="2"/>
          <w:sz w:val="44"/>
          <w:szCs w:val="44"/>
          <w:lang w:val="en-US" w:eastAsia="zh-CN" w:bidi="ar-SA"/>
        </w:rPr>
        <w:t>广东省生物医药创新技术协会内部专家库</w:t>
      </w:r>
    </w:p>
    <w:p w14:paraId="1692C931">
      <w:pPr>
        <w:keepNext w:val="0"/>
        <w:keepLines w:val="0"/>
        <w:pageBreakBefore w:val="0"/>
        <w:widowControl w:val="0"/>
        <w:tabs>
          <w:tab w:val="left" w:pos="816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Cs/>
          <w:kern w:val="2"/>
          <w:sz w:val="44"/>
          <w:szCs w:val="44"/>
          <w:lang w:val="en-US" w:eastAsia="zh-CN" w:bidi="ar-SA"/>
        </w:rPr>
        <w:t>专家推荐表</w:t>
      </w:r>
    </w:p>
    <w:bookmarkEnd w:id="0"/>
    <w:p w14:paraId="432D08E7">
      <w:pPr>
        <w:ind w:firstLine="480" w:firstLineChars="200"/>
        <w:jc w:val="center"/>
        <w:rPr>
          <w:rFonts w:hint="eastAsia" w:ascii="仿宋_GB2312" w:hAnsi="宋体" w:eastAsia="仿宋_GB2312"/>
          <w:sz w:val="24"/>
        </w:rPr>
      </w:pPr>
    </w:p>
    <w:tbl>
      <w:tblPr>
        <w:tblStyle w:val="8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354"/>
        <w:gridCol w:w="449"/>
        <w:gridCol w:w="10"/>
        <w:gridCol w:w="728"/>
        <w:gridCol w:w="729"/>
        <w:gridCol w:w="1000"/>
        <w:gridCol w:w="735"/>
        <w:gridCol w:w="1108"/>
        <w:gridCol w:w="531"/>
        <w:gridCol w:w="771"/>
        <w:gridCol w:w="140"/>
        <w:gridCol w:w="483"/>
        <w:gridCol w:w="1610"/>
      </w:tblGrid>
      <w:tr w14:paraId="6F697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60" w:type="dxa"/>
            <w:gridSpan w:val="2"/>
            <w:noWrap w:val="0"/>
            <w:vAlign w:val="center"/>
          </w:tcPr>
          <w:p w14:paraId="07E77B5D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1187" w:type="dxa"/>
            <w:gridSpan w:val="3"/>
            <w:noWrap w:val="0"/>
            <w:vAlign w:val="center"/>
          </w:tcPr>
          <w:p w14:paraId="28DA5375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29" w:type="dxa"/>
            <w:noWrap w:val="0"/>
            <w:vAlign w:val="center"/>
          </w:tcPr>
          <w:p w14:paraId="340F880C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1000" w:type="dxa"/>
            <w:noWrap w:val="0"/>
            <w:vAlign w:val="center"/>
          </w:tcPr>
          <w:p w14:paraId="28F60450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6602DE7C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</w:tc>
        <w:tc>
          <w:tcPr>
            <w:tcW w:w="1639" w:type="dxa"/>
            <w:gridSpan w:val="2"/>
            <w:noWrap w:val="0"/>
            <w:vAlign w:val="center"/>
          </w:tcPr>
          <w:p w14:paraId="0979A6CA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71" w:type="dxa"/>
            <w:noWrap w:val="0"/>
            <w:vAlign w:val="center"/>
          </w:tcPr>
          <w:p w14:paraId="763236AA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</w:t>
            </w:r>
          </w:p>
        </w:tc>
        <w:tc>
          <w:tcPr>
            <w:tcW w:w="2233" w:type="dxa"/>
            <w:gridSpan w:val="3"/>
            <w:noWrap w:val="0"/>
            <w:vAlign w:val="center"/>
          </w:tcPr>
          <w:p w14:paraId="6A506EC4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 w14:paraId="1D5F2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60" w:type="dxa"/>
            <w:gridSpan w:val="2"/>
            <w:noWrap w:val="0"/>
            <w:vAlign w:val="center"/>
          </w:tcPr>
          <w:p w14:paraId="2298C7C7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籍贯</w:t>
            </w:r>
          </w:p>
        </w:tc>
        <w:tc>
          <w:tcPr>
            <w:tcW w:w="1187" w:type="dxa"/>
            <w:gridSpan w:val="3"/>
            <w:noWrap w:val="0"/>
            <w:vAlign w:val="center"/>
          </w:tcPr>
          <w:p w14:paraId="0041619E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29" w:type="dxa"/>
            <w:shd w:val="clear" w:color="auto" w:fill="auto"/>
            <w:noWrap w:val="0"/>
            <w:vAlign w:val="center"/>
          </w:tcPr>
          <w:p w14:paraId="2C3FA025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0C891EC0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shd w:val="clear" w:color="auto" w:fill="auto"/>
            <w:noWrap w:val="0"/>
            <w:vAlign w:val="center"/>
          </w:tcPr>
          <w:p w14:paraId="0EC3FC2D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党派</w:t>
            </w:r>
          </w:p>
        </w:tc>
        <w:tc>
          <w:tcPr>
            <w:tcW w:w="1639" w:type="dxa"/>
            <w:gridSpan w:val="2"/>
            <w:shd w:val="clear" w:color="auto" w:fill="auto"/>
            <w:noWrap w:val="0"/>
            <w:vAlign w:val="center"/>
          </w:tcPr>
          <w:p w14:paraId="06F81613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1" w:type="dxa"/>
            <w:shd w:val="clear" w:color="auto" w:fill="auto"/>
            <w:noWrap w:val="0"/>
            <w:vAlign w:val="center"/>
          </w:tcPr>
          <w:p w14:paraId="64B58066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技术职称</w:t>
            </w:r>
          </w:p>
        </w:tc>
        <w:tc>
          <w:tcPr>
            <w:tcW w:w="2233" w:type="dxa"/>
            <w:gridSpan w:val="3"/>
            <w:noWrap w:val="0"/>
            <w:vAlign w:val="center"/>
          </w:tcPr>
          <w:p w14:paraId="4476ACEA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 w14:paraId="089B0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19" w:type="dxa"/>
            <w:gridSpan w:val="4"/>
            <w:shd w:val="clear" w:color="auto" w:fill="auto"/>
            <w:noWrap w:val="0"/>
            <w:vAlign w:val="center"/>
          </w:tcPr>
          <w:p w14:paraId="749EB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lang w:val="en-US" w:eastAsia="zh-CN"/>
              </w:rPr>
              <w:t>手机号码</w:t>
            </w:r>
          </w:p>
        </w:tc>
        <w:tc>
          <w:tcPr>
            <w:tcW w:w="2457" w:type="dxa"/>
            <w:gridSpan w:val="3"/>
            <w:shd w:val="clear" w:color="auto" w:fill="auto"/>
            <w:noWrap w:val="0"/>
            <w:vAlign w:val="center"/>
          </w:tcPr>
          <w:p w14:paraId="77D5EB3E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shd w:val="clear" w:color="auto" w:fill="auto"/>
            <w:noWrap w:val="0"/>
            <w:vAlign w:val="center"/>
          </w:tcPr>
          <w:p w14:paraId="46CC9C1E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邮箱</w:t>
            </w:r>
          </w:p>
        </w:tc>
        <w:tc>
          <w:tcPr>
            <w:tcW w:w="4643" w:type="dxa"/>
            <w:gridSpan w:val="6"/>
            <w:shd w:val="clear" w:color="auto" w:fill="auto"/>
            <w:noWrap w:val="0"/>
            <w:vAlign w:val="center"/>
          </w:tcPr>
          <w:p w14:paraId="023B05E6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1B18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19" w:type="dxa"/>
            <w:gridSpan w:val="4"/>
            <w:shd w:val="clear" w:color="auto" w:fill="auto"/>
            <w:noWrap w:val="0"/>
            <w:vAlign w:val="center"/>
          </w:tcPr>
          <w:p w14:paraId="37B18E68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</w:p>
        </w:tc>
        <w:tc>
          <w:tcPr>
            <w:tcW w:w="7835" w:type="dxa"/>
            <w:gridSpan w:val="10"/>
            <w:shd w:val="clear" w:color="auto" w:fill="auto"/>
            <w:noWrap w:val="0"/>
            <w:vAlign w:val="center"/>
          </w:tcPr>
          <w:p w14:paraId="010C7EBA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D1CB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19" w:type="dxa"/>
            <w:gridSpan w:val="4"/>
            <w:shd w:val="clear" w:color="auto" w:fill="auto"/>
            <w:noWrap w:val="0"/>
            <w:vAlign w:val="center"/>
          </w:tcPr>
          <w:p w14:paraId="6A7C3EB9">
            <w:pPr>
              <w:jc w:val="center"/>
              <w:rPr>
                <w:rFonts w:hint="default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单位地址</w:t>
            </w:r>
          </w:p>
        </w:tc>
        <w:tc>
          <w:tcPr>
            <w:tcW w:w="7835" w:type="dxa"/>
            <w:gridSpan w:val="10"/>
            <w:shd w:val="clear" w:color="auto" w:fill="auto"/>
            <w:noWrap w:val="0"/>
            <w:vAlign w:val="center"/>
          </w:tcPr>
          <w:p w14:paraId="5D665DF2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DA5F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19" w:type="dxa"/>
            <w:gridSpan w:val="4"/>
            <w:shd w:val="clear" w:color="auto" w:fill="auto"/>
            <w:noWrap w:val="0"/>
            <w:vAlign w:val="center"/>
          </w:tcPr>
          <w:p w14:paraId="598DD206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家庭住址</w:t>
            </w:r>
          </w:p>
        </w:tc>
        <w:tc>
          <w:tcPr>
            <w:tcW w:w="7835" w:type="dxa"/>
            <w:gridSpan w:val="10"/>
            <w:shd w:val="clear" w:color="auto" w:fill="auto"/>
            <w:noWrap w:val="0"/>
            <w:vAlign w:val="center"/>
          </w:tcPr>
          <w:p w14:paraId="3899686D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4D18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06" w:type="dxa"/>
            <w:vMerge w:val="restar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F20F5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最高学历</w:t>
            </w:r>
          </w:p>
        </w:tc>
        <w:tc>
          <w:tcPr>
            <w:tcW w:w="813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3AD0F04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国内院校</w:t>
            </w:r>
          </w:p>
        </w:tc>
        <w:tc>
          <w:tcPr>
            <w:tcW w:w="2457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AD6F40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2A7210B8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毕业时间</w:t>
            </w:r>
          </w:p>
        </w:tc>
        <w:tc>
          <w:tcPr>
            <w:tcW w:w="1108" w:type="dxa"/>
            <w:noWrap w:val="0"/>
            <w:vAlign w:val="center"/>
          </w:tcPr>
          <w:p w14:paraId="5F006E79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31" w:type="dxa"/>
            <w:noWrap w:val="0"/>
            <w:vAlign w:val="center"/>
          </w:tcPr>
          <w:p w14:paraId="20CE1ED3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学位</w:t>
            </w:r>
          </w:p>
        </w:tc>
        <w:tc>
          <w:tcPr>
            <w:tcW w:w="911" w:type="dxa"/>
            <w:gridSpan w:val="2"/>
            <w:noWrap w:val="0"/>
            <w:vAlign w:val="center"/>
          </w:tcPr>
          <w:p w14:paraId="23676ED2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483" w:type="dxa"/>
            <w:noWrap w:val="0"/>
            <w:vAlign w:val="center"/>
          </w:tcPr>
          <w:p w14:paraId="0A6E1759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</w:t>
            </w:r>
          </w:p>
        </w:tc>
        <w:tc>
          <w:tcPr>
            <w:tcW w:w="1610" w:type="dxa"/>
            <w:noWrap w:val="0"/>
            <w:vAlign w:val="center"/>
          </w:tcPr>
          <w:p w14:paraId="5170ECEC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 w14:paraId="6BD37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0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B333E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gridSpan w:val="3"/>
            <w:tcBorders>
              <w:top w:val="nil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F344B1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国外院校</w:t>
            </w:r>
          </w:p>
        </w:tc>
        <w:tc>
          <w:tcPr>
            <w:tcW w:w="24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DADBCC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35" w:type="dxa"/>
            <w:tcBorders>
              <w:bottom w:val="single" w:color="auto" w:sz="4" w:space="0"/>
            </w:tcBorders>
            <w:noWrap w:val="0"/>
            <w:vAlign w:val="center"/>
          </w:tcPr>
          <w:p w14:paraId="744C2E73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毕业时间</w:t>
            </w:r>
          </w:p>
        </w:tc>
        <w:tc>
          <w:tcPr>
            <w:tcW w:w="1108" w:type="dxa"/>
            <w:tcBorders>
              <w:bottom w:val="single" w:color="auto" w:sz="4" w:space="0"/>
            </w:tcBorders>
            <w:noWrap w:val="0"/>
            <w:vAlign w:val="center"/>
          </w:tcPr>
          <w:p w14:paraId="0D4F53F5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31" w:type="dxa"/>
            <w:tcBorders>
              <w:bottom w:val="single" w:color="auto" w:sz="4" w:space="0"/>
            </w:tcBorders>
            <w:noWrap w:val="0"/>
            <w:vAlign w:val="center"/>
          </w:tcPr>
          <w:p w14:paraId="3F0E8621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学位</w:t>
            </w:r>
          </w:p>
        </w:tc>
        <w:tc>
          <w:tcPr>
            <w:tcW w:w="91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25A7EEB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483" w:type="dxa"/>
            <w:tcBorders>
              <w:bottom w:val="single" w:color="auto" w:sz="4" w:space="0"/>
            </w:tcBorders>
            <w:noWrap w:val="0"/>
            <w:vAlign w:val="center"/>
          </w:tcPr>
          <w:p w14:paraId="189DAFBE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</w:t>
            </w:r>
          </w:p>
        </w:tc>
        <w:tc>
          <w:tcPr>
            <w:tcW w:w="1610" w:type="dxa"/>
            <w:tcBorders>
              <w:bottom w:val="single" w:color="auto" w:sz="4" w:space="0"/>
            </w:tcBorders>
            <w:noWrap w:val="0"/>
            <w:vAlign w:val="center"/>
          </w:tcPr>
          <w:p w14:paraId="057C42BC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 w14:paraId="03886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1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E356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现从事专业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及年限</w:t>
            </w:r>
          </w:p>
        </w:tc>
        <w:tc>
          <w:tcPr>
            <w:tcW w:w="245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F68DA8B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35" w:type="dxa"/>
            <w:tcBorders>
              <w:bottom w:val="single" w:color="auto" w:sz="4" w:space="0"/>
            </w:tcBorders>
            <w:noWrap w:val="0"/>
            <w:vAlign w:val="center"/>
          </w:tcPr>
          <w:p w14:paraId="420A0805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学术专长</w:t>
            </w:r>
          </w:p>
        </w:tc>
        <w:tc>
          <w:tcPr>
            <w:tcW w:w="4643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69CF0BB7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 w14:paraId="497EA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19" w:type="dxa"/>
            <w:gridSpan w:val="4"/>
            <w:noWrap w:val="0"/>
            <w:vAlign w:val="center"/>
          </w:tcPr>
          <w:p w14:paraId="7421ED8B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专业特长</w:t>
            </w:r>
          </w:p>
        </w:tc>
        <w:tc>
          <w:tcPr>
            <w:tcW w:w="7835" w:type="dxa"/>
            <w:gridSpan w:val="10"/>
            <w:noWrap w:val="0"/>
            <w:vAlign w:val="center"/>
          </w:tcPr>
          <w:p w14:paraId="6C39FB84">
            <w:pPr>
              <w:jc w:val="both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□研发（□化药、□中药及饮片、□生物、□临床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试验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、□药理</w:t>
            </w: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>毒理评价、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□包材辅料、□注册与备案、□</w:t>
            </w: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>知识产权、□其他__________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）</w:t>
            </w:r>
          </w:p>
          <w:p w14:paraId="79FEB3D3">
            <w:pPr>
              <w:jc w:val="both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□生产（□生产工艺、□质量管理、□设备设施、</w:t>
            </w: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>□其他__________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）</w:t>
            </w:r>
          </w:p>
          <w:p w14:paraId="4DA22C37">
            <w:pPr>
              <w:jc w:val="both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□检验检测</w:t>
            </w:r>
          </w:p>
          <w:p w14:paraId="0E588F56">
            <w:pPr>
              <w:jc w:val="both"/>
              <w:rPr>
                <w:rFonts w:hint="eastAsia"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□法律法规</w:t>
            </w:r>
          </w:p>
          <w:p w14:paraId="0DBE1468">
            <w:pPr>
              <w:jc w:val="both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项目管理</w:t>
            </w:r>
          </w:p>
          <w:p w14:paraId="36438188">
            <w:pPr>
              <w:jc w:val="both"/>
              <w:rPr>
                <w:rFonts w:hint="eastAsia"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□MAH</w:t>
            </w:r>
          </w:p>
          <w:p w14:paraId="16ECB634">
            <w:pPr>
              <w:jc w:val="both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投融资</w:t>
            </w:r>
          </w:p>
          <w:p w14:paraId="1A2C0771">
            <w:pPr>
              <w:jc w:val="both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>□进出口程序</w:t>
            </w:r>
          </w:p>
          <w:p w14:paraId="0F3014CE">
            <w:pPr>
              <w:jc w:val="both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>□其他______________________________________</w:t>
            </w:r>
          </w:p>
        </w:tc>
      </w:tr>
      <w:tr w14:paraId="0A1DB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40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A03E3E0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 w14:paraId="1F1517B4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</w:t>
            </w:r>
          </w:p>
          <w:p w14:paraId="5F9252A8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习</w:t>
            </w:r>
          </w:p>
          <w:p w14:paraId="7B9F5621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和</w:t>
            </w:r>
          </w:p>
          <w:p w14:paraId="79EFD112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</w:t>
            </w:r>
          </w:p>
          <w:p w14:paraId="7728276C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作</w:t>
            </w:r>
          </w:p>
          <w:p w14:paraId="4C892A4E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简</w:t>
            </w:r>
          </w:p>
          <w:p w14:paraId="0C04B7DC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历</w:t>
            </w:r>
          </w:p>
          <w:p w14:paraId="5FE27C51">
            <w:pPr>
              <w:jc w:val="both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5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27DE4412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 w14:paraId="5018E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40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F2F1AF8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 w14:paraId="4E6C1BDA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</w:t>
            </w:r>
          </w:p>
          <w:p w14:paraId="4DB1C29E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要</w:t>
            </w:r>
          </w:p>
          <w:p w14:paraId="14B9255A"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工</w:t>
            </w:r>
          </w:p>
          <w:p w14:paraId="6B79539D"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作</w:t>
            </w:r>
          </w:p>
          <w:p w14:paraId="1E268638"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业</w:t>
            </w:r>
          </w:p>
          <w:p w14:paraId="116CF08D"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绩</w:t>
            </w:r>
          </w:p>
          <w:p w14:paraId="3CFF42B3"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或</w:t>
            </w:r>
          </w:p>
          <w:p w14:paraId="2778B26B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</w:t>
            </w:r>
          </w:p>
          <w:p w14:paraId="1AD41DF7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术</w:t>
            </w:r>
          </w:p>
          <w:p w14:paraId="255F4283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成</w:t>
            </w:r>
          </w:p>
          <w:p w14:paraId="0F923B67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就</w:t>
            </w:r>
          </w:p>
          <w:p w14:paraId="6AF76CEC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5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0504EE45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 w14:paraId="2F307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409" w:type="dxa"/>
            <w:gridSpan w:val="3"/>
            <w:noWrap w:val="0"/>
            <w:vAlign w:val="center"/>
          </w:tcPr>
          <w:p w14:paraId="280483C3"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</w:p>
          <w:p w14:paraId="7DBF1E11"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本</w:t>
            </w:r>
          </w:p>
          <w:p w14:paraId="6A0A190D"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人</w:t>
            </w:r>
          </w:p>
          <w:p w14:paraId="1679155A"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签</w:t>
            </w:r>
          </w:p>
          <w:p w14:paraId="7CB424AD">
            <w:pPr>
              <w:jc w:val="center"/>
              <w:rPr>
                <w:rFonts w:hint="default" w:ascii="仿宋_GB2312" w:eastAsia="仿宋_GB2312"/>
                <w:b/>
                <w:sz w:val="24"/>
                <w:lang w:val="en-US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字</w:t>
            </w:r>
          </w:p>
          <w:p w14:paraId="6C11A89A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5" w:type="dxa"/>
            <w:gridSpan w:val="11"/>
            <w:noWrap w:val="0"/>
            <w:vAlign w:val="center"/>
          </w:tcPr>
          <w:p w14:paraId="090B5F40">
            <w:pPr>
              <w:jc w:val="both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66508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409" w:type="dxa"/>
            <w:gridSpan w:val="3"/>
            <w:shd w:val="clear" w:color="auto" w:fill="auto"/>
            <w:noWrap w:val="0"/>
            <w:vAlign w:val="center"/>
          </w:tcPr>
          <w:p w14:paraId="15F19A43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 w14:paraId="0B116B28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</w:t>
            </w:r>
          </w:p>
          <w:p w14:paraId="2C7C8012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位</w:t>
            </w:r>
          </w:p>
          <w:p w14:paraId="67D21296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意</w:t>
            </w:r>
          </w:p>
          <w:p w14:paraId="50E3569A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见</w:t>
            </w:r>
          </w:p>
          <w:p w14:paraId="07897A71"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45" w:type="dxa"/>
            <w:gridSpan w:val="11"/>
            <w:shd w:val="clear" w:color="auto" w:fill="auto"/>
            <w:noWrap w:val="0"/>
            <w:vAlign w:val="center"/>
          </w:tcPr>
          <w:p w14:paraId="12EC7547">
            <w:pPr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32DF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409" w:type="dxa"/>
            <w:gridSpan w:val="3"/>
            <w:noWrap w:val="0"/>
            <w:vAlign w:val="center"/>
          </w:tcPr>
          <w:p w14:paraId="7352C561"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</w:p>
          <w:p w14:paraId="42B4AAD5"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协</w:t>
            </w:r>
          </w:p>
          <w:p w14:paraId="5A74CA0D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会</w:t>
            </w:r>
          </w:p>
          <w:p w14:paraId="260597D9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意</w:t>
            </w:r>
          </w:p>
          <w:p w14:paraId="019457D7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见</w:t>
            </w:r>
          </w:p>
          <w:p w14:paraId="6EC725E8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5" w:type="dxa"/>
            <w:gridSpan w:val="11"/>
            <w:noWrap w:val="0"/>
            <w:vAlign w:val="center"/>
          </w:tcPr>
          <w:p w14:paraId="16355EBD">
            <w:pPr>
              <w:jc w:val="both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 w14:paraId="6A5E9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7" w:hRule="atLeast"/>
          <w:jc w:val="center"/>
        </w:trPr>
        <w:tc>
          <w:tcPr>
            <w:tcW w:w="140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32D6A7A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备</w:t>
            </w:r>
          </w:p>
          <w:p w14:paraId="7FAD0BA2"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注</w:t>
            </w:r>
          </w:p>
        </w:tc>
        <w:tc>
          <w:tcPr>
            <w:tcW w:w="7845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4DEA684F">
            <w:pPr>
              <w:jc w:val="both"/>
              <w:rPr>
                <w:rFonts w:hint="eastAsia" w:ascii="仿宋_GB2312" w:eastAsia="仿宋_GB2312"/>
                <w:b/>
                <w:sz w:val="24"/>
              </w:rPr>
            </w:pPr>
          </w:p>
        </w:tc>
      </w:tr>
    </w:tbl>
    <w:p w14:paraId="11EA8C58">
      <w:pPr>
        <w:jc w:val="center"/>
        <w:rPr>
          <w:rFonts w:ascii="仿宋_GB2312" w:hAnsi="仿宋_GB2312" w:eastAsia="仿宋_GB2312" w:cs="仿宋_GB2312"/>
          <w:sz w:val="24"/>
        </w:rPr>
      </w:pPr>
      <w:r>
        <w:rPr>
          <w:rFonts w:hint="eastAsia" w:eastAsia="仿宋"/>
          <w:sz w:val="24"/>
          <w:lang w:val="en-US" w:eastAsia="zh-CN"/>
        </w:rPr>
        <w:t>注：本表由申请人填写，所在单位审核盖章推荐后提交（纸质或扫描件均可）。</w:t>
      </w:r>
    </w:p>
    <w:sectPr>
      <w:pgSz w:w="11906" w:h="16838"/>
      <w:pgMar w:top="1440" w:right="1418" w:bottom="113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50C87D-A1D3-4F8E-A17A-6A8FC1E805B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1722D13-9A47-486D-A037-077083C18D4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  <w:embedRegular r:id="rId3" w:fontKey="{CA1AD5D7-7938-4834-B1F4-AF5FCA411D4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F72"/>
    <w:rsid w:val="00042ACF"/>
    <w:rsid w:val="00070EDA"/>
    <w:rsid w:val="00073A54"/>
    <w:rsid w:val="000B62DD"/>
    <w:rsid w:val="000C5A1E"/>
    <w:rsid w:val="000F2239"/>
    <w:rsid w:val="001050AD"/>
    <w:rsid w:val="0010781F"/>
    <w:rsid w:val="00133045"/>
    <w:rsid w:val="001D70B7"/>
    <w:rsid w:val="00213CF4"/>
    <w:rsid w:val="00214297"/>
    <w:rsid w:val="002C4CF4"/>
    <w:rsid w:val="00311AA3"/>
    <w:rsid w:val="003510C2"/>
    <w:rsid w:val="003549CC"/>
    <w:rsid w:val="00371D08"/>
    <w:rsid w:val="003A1B79"/>
    <w:rsid w:val="003B2F23"/>
    <w:rsid w:val="003B42D7"/>
    <w:rsid w:val="004470D6"/>
    <w:rsid w:val="0044760B"/>
    <w:rsid w:val="004864DE"/>
    <w:rsid w:val="0049480E"/>
    <w:rsid w:val="005153B8"/>
    <w:rsid w:val="005A2B38"/>
    <w:rsid w:val="005E7A43"/>
    <w:rsid w:val="005F7FA0"/>
    <w:rsid w:val="00640AF4"/>
    <w:rsid w:val="006A2CB4"/>
    <w:rsid w:val="006B63D9"/>
    <w:rsid w:val="006F34B7"/>
    <w:rsid w:val="006F479F"/>
    <w:rsid w:val="00745A07"/>
    <w:rsid w:val="0075027C"/>
    <w:rsid w:val="0078103E"/>
    <w:rsid w:val="007B6F2A"/>
    <w:rsid w:val="007E4F72"/>
    <w:rsid w:val="007E77DF"/>
    <w:rsid w:val="008438DF"/>
    <w:rsid w:val="008B4251"/>
    <w:rsid w:val="00921C73"/>
    <w:rsid w:val="009441F4"/>
    <w:rsid w:val="009448D2"/>
    <w:rsid w:val="00972826"/>
    <w:rsid w:val="00A2117A"/>
    <w:rsid w:val="00A52CF8"/>
    <w:rsid w:val="00AB65D0"/>
    <w:rsid w:val="00AC700A"/>
    <w:rsid w:val="00B35D3C"/>
    <w:rsid w:val="00C40C60"/>
    <w:rsid w:val="00C9299F"/>
    <w:rsid w:val="00CA2CC5"/>
    <w:rsid w:val="00CB65AA"/>
    <w:rsid w:val="00CD0801"/>
    <w:rsid w:val="00CD6E06"/>
    <w:rsid w:val="00CE001B"/>
    <w:rsid w:val="00D00B37"/>
    <w:rsid w:val="00D055BE"/>
    <w:rsid w:val="00DA383F"/>
    <w:rsid w:val="00DE18F7"/>
    <w:rsid w:val="00E1686F"/>
    <w:rsid w:val="00E377FE"/>
    <w:rsid w:val="00E461BE"/>
    <w:rsid w:val="00E56C7C"/>
    <w:rsid w:val="00EE4920"/>
    <w:rsid w:val="00F17940"/>
    <w:rsid w:val="00F25F13"/>
    <w:rsid w:val="00F319E7"/>
    <w:rsid w:val="00F7212D"/>
    <w:rsid w:val="00FD27FA"/>
    <w:rsid w:val="00FE46AE"/>
    <w:rsid w:val="01DE5BAE"/>
    <w:rsid w:val="021C0F0F"/>
    <w:rsid w:val="02315BED"/>
    <w:rsid w:val="043D07E1"/>
    <w:rsid w:val="0C6677F0"/>
    <w:rsid w:val="0EA40665"/>
    <w:rsid w:val="104629AD"/>
    <w:rsid w:val="10EE0C12"/>
    <w:rsid w:val="123F6AA1"/>
    <w:rsid w:val="124D222A"/>
    <w:rsid w:val="1412777E"/>
    <w:rsid w:val="15456DC1"/>
    <w:rsid w:val="17042C8A"/>
    <w:rsid w:val="17461A42"/>
    <w:rsid w:val="198374F0"/>
    <w:rsid w:val="19B4435C"/>
    <w:rsid w:val="1B675341"/>
    <w:rsid w:val="1BEF69E6"/>
    <w:rsid w:val="1D7B1349"/>
    <w:rsid w:val="1EE20B0C"/>
    <w:rsid w:val="1F894273"/>
    <w:rsid w:val="207F334A"/>
    <w:rsid w:val="219A6B87"/>
    <w:rsid w:val="22E2737E"/>
    <w:rsid w:val="25511278"/>
    <w:rsid w:val="265623F4"/>
    <w:rsid w:val="276C0B1E"/>
    <w:rsid w:val="278D57E0"/>
    <w:rsid w:val="2B052AD2"/>
    <w:rsid w:val="2D184E68"/>
    <w:rsid w:val="2E0D5AF1"/>
    <w:rsid w:val="2F000EAD"/>
    <w:rsid w:val="2F0146F1"/>
    <w:rsid w:val="3001035E"/>
    <w:rsid w:val="303A3EAC"/>
    <w:rsid w:val="30C24040"/>
    <w:rsid w:val="31904F50"/>
    <w:rsid w:val="3B701AF1"/>
    <w:rsid w:val="3C6731FC"/>
    <w:rsid w:val="3CA77DC3"/>
    <w:rsid w:val="3D4708C1"/>
    <w:rsid w:val="3EF50F73"/>
    <w:rsid w:val="41CE718B"/>
    <w:rsid w:val="441C0AD5"/>
    <w:rsid w:val="46113492"/>
    <w:rsid w:val="46CB7A69"/>
    <w:rsid w:val="47AF2F63"/>
    <w:rsid w:val="48791B44"/>
    <w:rsid w:val="497C04DB"/>
    <w:rsid w:val="4D5651B0"/>
    <w:rsid w:val="4E214415"/>
    <w:rsid w:val="4F974D24"/>
    <w:rsid w:val="4FC11D57"/>
    <w:rsid w:val="53D92AEB"/>
    <w:rsid w:val="53F2707B"/>
    <w:rsid w:val="567F3134"/>
    <w:rsid w:val="56A45213"/>
    <w:rsid w:val="585F7CC4"/>
    <w:rsid w:val="58660144"/>
    <w:rsid w:val="58723687"/>
    <w:rsid w:val="595E75E0"/>
    <w:rsid w:val="5A094655"/>
    <w:rsid w:val="5E3145C3"/>
    <w:rsid w:val="5EEB754B"/>
    <w:rsid w:val="60F9521E"/>
    <w:rsid w:val="61A21E98"/>
    <w:rsid w:val="63EC6EC1"/>
    <w:rsid w:val="641B709E"/>
    <w:rsid w:val="64386B62"/>
    <w:rsid w:val="64934F4F"/>
    <w:rsid w:val="6ABC0C57"/>
    <w:rsid w:val="6BE67866"/>
    <w:rsid w:val="6C6B64DB"/>
    <w:rsid w:val="6E72611C"/>
    <w:rsid w:val="6FA923A4"/>
    <w:rsid w:val="71715003"/>
    <w:rsid w:val="721239E5"/>
    <w:rsid w:val="721B7E0E"/>
    <w:rsid w:val="74CA447C"/>
    <w:rsid w:val="76114695"/>
    <w:rsid w:val="76464172"/>
    <w:rsid w:val="76B66A36"/>
    <w:rsid w:val="78223C8D"/>
    <w:rsid w:val="7B541D99"/>
    <w:rsid w:val="7EBA3EDF"/>
    <w:rsid w:val="7F335783"/>
    <w:rsid w:val="7F516E40"/>
    <w:rsid w:val="7FAA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9"/>
      <w:szCs w:val="29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semiHidden/>
    <w:unhideWhenUsed/>
    <w:qFormat/>
    <w:uiPriority w:val="0"/>
    <w:rPr>
      <w:color w:val="0000FF"/>
      <w:u w:val="single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1183</Words>
  <Characters>1314</Characters>
  <Lines>8</Lines>
  <Paragraphs>2</Paragraphs>
  <TotalTime>20</TotalTime>
  <ScaleCrop>false</ScaleCrop>
  <LinksUpToDate>false</LinksUpToDate>
  <CharactersWithSpaces>1324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2021-03-31T06:36:00Z</dcterms:created>
  <dc:creator>YDC</dc:creator>
  <cp:lastModifiedBy>PanChenfeng</cp:lastModifiedBy>
  <cp:lastPrinted>2021-11-22T06:14:00Z</cp:lastPrinted>
  <dcterms:modified xsi:type="dcterms:W3CDTF">2025-10-17T07:25:34Z</dcterms:modified>
  <dc:title>湖南省女医师协会（常务）理事推荐表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5E38A1BFE0144D6A9EE68C65B89A7D16_13</vt:lpwstr>
  </property>
  <property fmtid="{D5CDD505-2E9C-101B-9397-08002B2CF9AE}" pid="4" name="KSOTemplateDocerSaveRecord">
    <vt:lpwstr>eyJoZGlkIjoiNzI1MzljODBiNDliMzEyMzFlZWNlN2EzYjU0N2YzMWEiLCJ1c2VySWQiOiIzMjcxODg2MTkifQ==</vt:lpwstr>
  </property>
</Properties>
</file>